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7090" w14:textId="610CD735" w:rsidR="00610241" w:rsidRDefault="00610241" w:rsidP="00D8506F">
      <w:pPr>
        <w:pStyle w:val="Title"/>
        <w:spacing w:after="240"/>
        <w:rPr>
          <w:sz w:val="40"/>
          <w:szCs w:val="40"/>
        </w:rPr>
      </w:pPr>
      <w:r w:rsidRPr="00610241">
        <w:rPr>
          <w:sz w:val="40"/>
          <w:szCs w:val="40"/>
        </w:rPr>
        <w:t xml:space="preserve">Sample Letter </w:t>
      </w:r>
      <w:r w:rsidR="003820E1">
        <w:rPr>
          <w:sz w:val="40"/>
          <w:szCs w:val="40"/>
        </w:rPr>
        <w:t>to Patients</w:t>
      </w:r>
      <w:r w:rsidR="00751C14">
        <w:rPr>
          <w:sz w:val="40"/>
          <w:szCs w:val="40"/>
        </w:rPr>
        <w:t xml:space="preserve"> </w:t>
      </w:r>
      <w:r w:rsidRPr="00610241">
        <w:rPr>
          <w:sz w:val="40"/>
          <w:szCs w:val="40"/>
        </w:rPr>
        <w:t>about COVID-19</w:t>
      </w:r>
    </w:p>
    <w:p w14:paraId="44A8E9FD" w14:textId="3ABAC696" w:rsidR="001A500E" w:rsidRPr="001A500E" w:rsidRDefault="001A500E" w:rsidP="007F116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FE109F">
        <w:rPr>
          <w:i/>
        </w:rPr>
        <w:t>Note: Language from this sample could be adapted by an Opioid Treatment Program</w:t>
      </w:r>
      <w:r>
        <w:rPr>
          <w:i/>
        </w:rPr>
        <w:t xml:space="preserve"> (OTP)</w:t>
      </w:r>
      <w:r w:rsidRPr="00FE109F">
        <w:rPr>
          <w:i/>
        </w:rPr>
        <w:t xml:space="preserve"> for a letter to patients about COVID-19.</w:t>
      </w:r>
    </w:p>
    <w:p w14:paraId="149ED766" w14:textId="20831F6F" w:rsidR="003A6886" w:rsidRPr="00FE109F" w:rsidRDefault="003A6886" w:rsidP="007F1169">
      <w:pPr>
        <w:spacing w:before="240" w:after="240"/>
      </w:pPr>
      <w:r w:rsidRPr="00FE109F">
        <w:t>[Letterhead]</w:t>
      </w:r>
    </w:p>
    <w:p w14:paraId="46CECA36" w14:textId="06ED755D" w:rsidR="00181C62" w:rsidRPr="00FE109F" w:rsidRDefault="00181C62" w:rsidP="00D8506F">
      <w:pPr>
        <w:spacing w:after="240"/>
      </w:pPr>
      <w:r w:rsidRPr="00FE109F">
        <w:t>[</w:t>
      </w:r>
      <w:r w:rsidR="003A6886" w:rsidRPr="00FE109F">
        <w:t>Date</w:t>
      </w:r>
      <w:r w:rsidRPr="00FE109F">
        <w:t>]</w:t>
      </w:r>
    </w:p>
    <w:p w14:paraId="7E19608D" w14:textId="77777777" w:rsidR="000B1610" w:rsidRPr="00FE109F" w:rsidRDefault="000B1610" w:rsidP="00D8506F">
      <w:pPr>
        <w:spacing w:after="240"/>
      </w:pPr>
      <w:r w:rsidRPr="00FE109F">
        <w:t>Dear [Name],</w:t>
      </w:r>
      <w:bookmarkStart w:id="0" w:name="_GoBack"/>
      <w:bookmarkEnd w:id="0"/>
    </w:p>
    <w:p w14:paraId="2E9A082B" w14:textId="3B0612DC" w:rsidR="004C5C0A" w:rsidRPr="00FE109F" w:rsidRDefault="00CB4229" w:rsidP="00D8506F">
      <w:pPr>
        <w:spacing w:after="240"/>
      </w:pPr>
      <w:r w:rsidRPr="00FE109F">
        <w:t>To help</w:t>
      </w:r>
      <w:r w:rsidR="000B1610" w:rsidRPr="00FE109F">
        <w:t xml:space="preserve"> </w:t>
      </w:r>
      <w:r w:rsidR="008804DD" w:rsidRPr="00FE109F">
        <w:t xml:space="preserve">keep </w:t>
      </w:r>
      <w:r w:rsidR="002A3C74" w:rsidRPr="00FE109F">
        <w:t>our patients</w:t>
      </w:r>
      <w:r w:rsidR="008804DD" w:rsidRPr="00FE109F">
        <w:t xml:space="preserve"> safe from </w:t>
      </w:r>
      <w:r w:rsidR="000B1610" w:rsidRPr="00FE109F">
        <w:t>COVID-19</w:t>
      </w:r>
      <w:r w:rsidR="00C170A0" w:rsidRPr="00FE109F">
        <w:t xml:space="preserve">, </w:t>
      </w:r>
      <w:r w:rsidR="00D8506F" w:rsidRPr="00FE109F">
        <w:t>we</w:t>
      </w:r>
      <w:r w:rsidR="002A3C74" w:rsidRPr="00FE109F">
        <w:t xml:space="preserve"> need to change how we provide individual and group sessions </w:t>
      </w:r>
      <w:r w:rsidR="00610241" w:rsidRPr="00FE109F">
        <w:t>and m</w:t>
      </w:r>
      <w:r w:rsidR="002A3C74" w:rsidRPr="00FE109F">
        <w:t>edication</w:t>
      </w:r>
      <w:r w:rsidR="00610241" w:rsidRPr="00FE109F">
        <w:t xml:space="preserve"> dispensing at the clinic</w:t>
      </w:r>
      <w:r w:rsidR="00C170A0" w:rsidRPr="00FE109F">
        <w:t xml:space="preserve">. </w:t>
      </w:r>
      <w:r w:rsidR="00610241" w:rsidRPr="00FE109F">
        <w:t>This</w:t>
      </w:r>
      <w:r w:rsidR="00D8506F" w:rsidRPr="00FE109F">
        <w:t xml:space="preserve"> will make it </w:t>
      </w:r>
      <w:r w:rsidR="00453AC2" w:rsidRPr="00FE109F">
        <w:t>easier to practice social d</w:t>
      </w:r>
      <w:r w:rsidR="00AD1A41" w:rsidRPr="00FE109F">
        <w:t>istancing</w:t>
      </w:r>
      <w:r w:rsidR="009C0458" w:rsidRPr="00FE109F">
        <w:t xml:space="preserve"> and limit coronavirus risk for patients and staff. </w:t>
      </w:r>
    </w:p>
    <w:p w14:paraId="663838B4" w14:textId="5CA221AD" w:rsidR="004C5C0A" w:rsidRPr="00FE109F" w:rsidRDefault="006E5144" w:rsidP="00D8506F">
      <w:pPr>
        <w:spacing w:after="240"/>
      </w:pPr>
      <w:r w:rsidRPr="00FE109F">
        <w:t>P</w:t>
      </w:r>
      <w:r w:rsidR="00AD1A41" w:rsidRPr="00FE109F">
        <w:t xml:space="preserve">lease </w:t>
      </w:r>
      <w:r w:rsidR="00122A81" w:rsidRPr="00FE109F">
        <w:t xml:space="preserve">contact your primary therapist </w:t>
      </w:r>
      <w:r w:rsidR="00D8506F" w:rsidRPr="00FE109F">
        <w:t>if you have</w:t>
      </w:r>
      <w:r w:rsidR="009C0458" w:rsidRPr="00FE109F">
        <w:t xml:space="preserve"> any questions or</w:t>
      </w:r>
      <w:r w:rsidR="00122A81" w:rsidRPr="00FE109F">
        <w:t xml:space="preserve"> concerns a</w:t>
      </w:r>
      <w:r w:rsidR="00D8506F" w:rsidRPr="00FE109F">
        <w:t xml:space="preserve">bout </w:t>
      </w:r>
      <w:r w:rsidRPr="00FE109F">
        <w:t>the information in this letter</w:t>
      </w:r>
      <w:r w:rsidR="004C5C0A" w:rsidRPr="00FE109F">
        <w:t>.</w:t>
      </w:r>
      <w:r w:rsidR="00122A81" w:rsidRPr="00FE109F">
        <w:t xml:space="preserve"> Your primary therapist will be calling you</w:t>
      </w:r>
      <w:r w:rsidR="004C5C0A" w:rsidRPr="00FE109F">
        <w:t xml:space="preserve"> </w:t>
      </w:r>
      <w:r w:rsidR="00CB4229" w:rsidRPr="00FE109F">
        <w:t xml:space="preserve">soon to </w:t>
      </w:r>
      <w:r w:rsidRPr="00FE109F">
        <w:t>talk about</w:t>
      </w:r>
      <w:r w:rsidR="00CB4229" w:rsidRPr="00FE109F">
        <w:t xml:space="preserve"> </w:t>
      </w:r>
      <w:r w:rsidRPr="00FE109F">
        <w:t>it as well</w:t>
      </w:r>
      <w:r w:rsidR="00CB4229" w:rsidRPr="00FE109F">
        <w:t>.</w:t>
      </w:r>
      <w:r w:rsidR="004C5C0A" w:rsidRPr="00FE109F">
        <w:t xml:space="preserve"> </w:t>
      </w:r>
    </w:p>
    <w:p w14:paraId="15E43E7D" w14:textId="5C5FD240" w:rsidR="004C5C0A" w:rsidRPr="00FE109F" w:rsidRDefault="006E5144" w:rsidP="00D8506F">
      <w:pPr>
        <w:spacing w:after="240"/>
      </w:pPr>
      <w:r w:rsidRPr="00FE109F">
        <w:t xml:space="preserve">It’s </w:t>
      </w:r>
      <w:r w:rsidR="004C5C0A" w:rsidRPr="00FE109F">
        <w:t>important that we have your current contact and emerge</w:t>
      </w:r>
      <w:r w:rsidR="00435B06" w:rsidRPr="00FE109F">
        <w:t xml:space="preserve">ncy contact information so </w:t>
      </w:r>
      <w:r w:rsidR="004C5C0A" w:rsidRPr="00FE109F">
        <w:t xml:space="preserve">we can keep in </w:t>
      </w:r>
      <w:r w:rsidR="00CB4229" w:rsidRPr="00FE109F">
        <w:t xml:space="preserve">touch </w:t>
      </w:r>
      <w:r w:rsidRPr="00FE109F">
        <w:t xml:space="preserve">and </w:t>
      </w:r>
      <w:r w:rsidR="00D8506F" w:rsidRPr="00FE109F">
        <w:t xml:space="preserve">share </w:t>
      </w:r>
      <w:r w:rsidRPr="00FE109F">
        <w:t>update</w:t>
      </w:r>
      <w:r w:rsidR="00D8506F" w:rsidRPr="00FE109F">
        <w:t>s</w:t>
      </w:r>
      <w:r w:rsidRPr="00FE109F">
        <w:t>. P</w:t>
      </w:r>
      <w:r w:rsidR="004C5C0A" w:rsidRPr="00FE109F">
        <w:t>lease call</w:t>
      </w:r>
      <w:r w:rsidR="00122A81" w:rsidRPr="00FE109F">
        <w:t xml:space="preserve"> your primary therapist </w:t>
      </w:r>
      <w:r w:rsidR="004C5C0A" w:rsidRPr="00FE109F">
        <w:t xml:space="preserve">to let </w:t>
      </w:r>
      <w:r w:rsidR="00122A81" w:rsidRPr="00FE109F">
        <w:t>them</w:t>
      </w:r>
      <w:r w:rsidR="004C5C0A" w:rsidRPr="00FE109F">
        <w:t xml:space="preserve"> know</w:t>
      </w:r>
      <w:r w:rsidRPr="00FE109F">
        <w:t xml:space="preserve"> if anything has changed</w:t>
      </w:r>
      <w:r w:rsidR="004C5C0A" w:rsidRPr="00FE109F">
        <w:t>.</w:t>
      </w:r>
    </w:p>
    <w:p w14:paraId="703E06DE" w14:textId="657F8AAF" w:rsidR="004C5C0A" w:rsidRPr="00FE109F" w:rsidRDefault="004C5C0A" w:rsidP="00D8506F">
      <w:pPr>
        <w:spacing w:after="240"/>
      </w:pPr>
      <w:r w:rsidRPr="00FE109F">
        <w:t xml:space="preserve">Starting on [Date], </w:t>
      </w:r>
      <w:r w:rsidR="006454DF" w:rsidRPr="00FE109F">
        <w:t>we will</w:t>
      </w:r>
      <w:r w:rsidR="00D8506F" w:rsidRPr="00FE109F">
        <w:t xml:space="preserve"> be making</w:t>
      </w:r>
      <w:r w:rsidR="006E5144" w:rsidRPr="00FE109F">
        <w:t xml:space="preserve"> </w:t>
      </w:r>
      <w:r w:rsidR="0085532D" w:rsidRPr="00FE109F">
        <w:t>these</w:t>
      </w:r>
      <w:r w:rsidR="006E5144" w:rsidRPr="00FE109F">
        <w:t xml:space="preserve"> changes</w:t>
      </w:r>
      <w:r w:rsidR="0085532D" w:rsidRPr="00FE109F">
        <w:t xml:space="preserve"> to allow for social distancing</w:t>
      </w:r>
      <w:r w:rsidRPr="00FE109F">
        <w:t>:</w:t>
      </w:r>
    </w:p>
    <w:p w14:paraId="169A5B1A" w14:textId="5AC016FB" w:rsidR="004C5C0A" w:rsidRPr="00FE109F" w:rsidRDefault="0085532D" w:rsidP="00D8506F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>I</w:t>
      </w:r>
      <w:r w:rsidR="00435B06" w:rsidRPr="00FE109F">
        <w:rPr>
          <w:sz w:val="22"/>
          <w:szCs w:val="22"/>
        </w:rPr>
        <w:t>ndividual</w:t>
      </w:r>
      <w:r w:rsidR="004C5C0A" w:rsidRPr="00FE109F">
        <w:rPr>
          <w:sz w:val="22"/>
          <w:szCs w:val="22"/>
        </w:rPr>
        <w:t xml:space="preserve"> sessions </w:t>
      </w:r>
      <w:r w:rsidR="00D8506F" w:rsidRPr="00FE109F">
        <w:rPr>
          <w:sz w:val="22"/>
          <w:szCs w:val="22"/>
        </w:rPr>
        <w:t>will be by</w:t>
      </w:r>
      <w:r w:rsidRPr="00FE109F">
        <w:rPr>
          <w:sz w:val="22"/>
          <w:szCs w:val="22"/>
        </w:rPr>
        <w:t xml:space="preserve"> phone </w:t>
      </w:r>
      <w:r w:rsidR="00D8506F" w:rsidRPr="00FE109F">
        <w:rPr>
          <w:sz w:val="22"/>
          <w:szCs w:val="22"/>
        </w:rPr>
        <w:t>(or video call if you prefer).</w:t>
      </w:r>
      <w:r w:rsidR="006E5144" w:rsidRPr="00FE109F">
        <w:rPr>
          <w:sz w:val="22"/>
          <w:szCs w:val="22"/>
        </w:rPr>
        <w:t xml:space="preserve"> </w:t>
      </w:r>
    </w:p>
    <w:p w14:paraId="3AA5B004" w14:textId="1722C6BB" w:rsidR="004C5C0A" w:rsidRPr="00FE109F" w:rsidRDefault="0085532D" w:rsidP="00D8506F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>G</w:t>
      </w:r>
      <w:r w:rsidR="00CB4229" w:rsidRPr="00FE109F">
        <w:rPr>
          <w:sz w:val="22"/>
          <w:szCs w:val="22"/>
        </w:rPr>
        <w:t>roup</w:t>
      </w:r>
      <w:r w:rsidR="00435B06" w:rsidRPr="00FE109F">
        <w:rPr>
          <w:sz w:val="22"/>
          <w:szCs w:val="22"/>
        </w:rPr>
        <w:t xml:space="preserve"> sessions</w:t>
      </w:r>
      <w:r w:rsidR="00090A1F" w:rsidRPr="00FE109F">
        <w:rPr>
          <w:sz w:val="22"/>
          <w:szCs w:val="22"/>
        </w:rPr>
        <w:t xml:space="preserve"> will be on hold. W</w:t>
      </w:r>
      <w:r w:rsidR="004E6F4A" w:rsidRPr="00FE109F">
        <w:rPr>
          <w:sz w:val="22"/>
          <w:szCs w:val="22"/>
        </w:rPr>
        <w:t xml:space="preserve">e can </w:t>
      </w:r>
      <w:r w:rsidR="00090A1F" w:rsidRPr="00FE109F">
        <w:rPr>
          <w:sz w:val="22"/>
          <w:szCs w:val="22"/>
        </w:rPr>
        <w:t>recommend</w:t>
      </w:r>
      <w:r w:rsidR="004E6F4A" w:rsidRPr="00FE109F">
        <w:rPr>
          <w:sz w:val="22"/>
          <w:szCs w:val="22"/>
        </w:rPr>
        <w:t xml:space="preserve"> online groups</w:t>
      </w:r>
      <w:r w:rsidR="0078776F" w:rsidRPr="00FE109F">
        <w:rPr>
          <w:sz w:val="22"/>
          <w:szCs w:val="22"/>
        </w:rPr>
        <w:t xml:space="preserve"> </w:t>
      </w:r>
      <w:r w:rsidR="00893D66" w:rsidRPr="00FE109F">
        <w:rPr>
          <w:sz w:val="22"/>
          <w:szCs w:val="22"/>
        </w:rPr>
        <w:t>if you are interested</w:t>
      </w:r>
      <w:r w:rsidRPr="00FE109F">
        <w:rPr>
          <w:sz w:val="22"/>
          <w:szCs w:val="22"/>
        </w:rPr>
        <w:t xml:space="preserve"> and are</w:t>
      </w:r>
      <w:r w:rsidR="008A24AA" w:rsidRPr="00FE109F">
        <w:rPr>
          <w:sz w:val="22"/>
          <w:szCs w:val="22"/>
        </w:rPr>
        <w:t xml:space="preserve"> </w:t>
      </w:r>
      <w:r w:rsidR="00CB4229" w:rsidRPr="00FE109F">
        <w:rPr>
          <w:sz w:val="22"/>
          <w:szCs w:val="22"/>
        </w:rPr>
        <w:t>preparing to offer</w:t>
      </w:r>
      <w:r w:rsidR="004E6F4A" w:rsidRPr="00FE109F">
        <w:rPr>
          <w:sz w:val="22"/>
          <w:szCs w:val="22"/>
        </w:rPr>
        <w:t xml:space="preserve"> online groups</w:t>
      </w:r>
      <w:r w:rsidR="008A24AA" w:rsidRPr="00FE109F">
        <w:rPr>
          <w:sz w:val="22"/>
          <w:szCs w:val="22"/>
        </w:rPr>
        <w:t xml:space="preserve"> through </w:t>
      </w:r>
      <w:r w:rsidR="00893D66" w:rsidRPr="00FE109F">
        <w:rPr>
          <w:sz w:val="22"/>
          <w:szCs w:val="22"/>
        </w:rPr>
        <w:t>the</w:t>
      </w:r>
      <w:r w:rsidR="008A24AA" w:rsidRPr="00FE109F">
        <w:rPr>
          <w:sz w:val="22"/>
          <w:szCs w:val="22"/>
        </w:rPr>
        <w:t xml:space="preserve"> clinic</w:t>
      </w:r>
      <w:r w:rsidR="00893D66" w:rsidRPr="00FE109F">
        <w:rPr>
          <w:sz w:val="22"/>
          <w:szCs w:val="22"/>
        </w:rPr>
        <w:t>.</w:t>
      </w:r>
    </w:p>
    <w:p w14:paraId="015E4C71" w14:textId="77777777" w:rsidR="00CB4229" w:rsidRPr="00FE109F" w:rsidRDefault="00893D66" w:rsidP="00D8506F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>The number of people in the</w:t>
      </w:r>
      <w:r w:rsidR="00CB4229" w:rsidRPr="00FE109F">
        <w:rPr>
          <w:sz w:val="22"/>
          <w:szCs w:val="22"/>
        </w:rPr>
        <w:t xml:space="preserve"> waiting room </w:t>
      </w:r>
      <w:r w:rsidRPr="00FE109F">
        <w:rPr>
          <w:sz w:val="22"/>
          <w:szCs w:val="22"/>
        </w:rPr>
        <w:t>be limited to</w:t>
      </w:r>
      <w:r w:rsidR="00CB4229" w:rsidRPr="00FE109F">
        <w:rPr>
          <w:sz w:val="22"/>
          <w:szCs w:val="22"/>
        </w:rPr>
        <w:t xml:space="preserve"> 10 at </w:t>
      </w:r>
      <w:r w:rsidRPr="00FE109F">
        <w:rPr>
          <w:sz w:val="22"/>
          <w:szCs w:val="22"/>
        </w:rPr>
        <w:t>a</w:t>
      </w:r>
      <w:r w:rsidR="00CB4229" w:rsidRPr="00FE109F">
        <w:rPr>
          <w:sz w:val="22"/>
          <w:szCs w:val="22"/>
        </w:rPr>
        <w:t xml:space="preserve"> time</w:t>
      </w:r>
      <w:r w:rsidRPr="00FE109F">
        <w:rPr>
          <w:sz w:val="22"/>
          <w:szCs w:val="22"/>
        </w:rPr>
        <w:t>.</w:t>
      </w:r>
    </w:p>
    <w:p w14:paraId="19A74D5D" w14:textId="17271872" w:rsidR="004C5C0A" w:rsidRPr="00FE109F" w:rsidRDefault="00122A81" w:rsidP="00D8506F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>B</w:t>
      </w:r>
      <w:r w:rsidR="0027214E" w:rsidRPr="00FE109F">
        <w:rPr>
          <w:sz w:val="22"/>
          <w:szCs w:val="22"/>
        </w:rPr>
        <w:t xml:space="preserve">rief </w:t>
      </w:r>
      <w:r w:rsidR="00C56E0D" w:rsidRPr="00FE109F">
        <w:rPr>
          <w:sz w:val="22"/>
          <w:szCs w:val="22"/>
        </w:rPr>
        <w:t xml:space="preserve">COVID-19 screening </w:t>
      </w:r>
      <w:r w:rsidR="0027214E" w:rsidRPr="00FE109F">
        <w:rPr>
          <w:sz w:val="22"/>
          <w:szCs w:val="22"/>
        </w:rPr>
        <w:t>questions</w:t>
      </w:r>
      <w:r w:rsidR="00C56E0D" w:rsidRPr="00FE109F">
        <w:rPr>
          <w:sz w:val="22"/>
          <w:szCs w:val="22"/>
        </w:rPr>
        <w:t xml:space="preserve"> </w:t>
      </w:r>
      <w:r w:rsidR="0027214E" w:rsidRPr="00FE109F">
        <w:rPr>
          <w:sz w:val="22"/>
          <w:szCs w:val="22"/>
        </w:rPr>
        <w:t>will</w:t>
      </w:r>
      <w:r w:rsidR="00181C62" w:rsidRPr="00FE109F">
        <w:rPr>
          <w:sz w:val="22"/>
          <w:szCs w:val="22"/>
        </w:rPr>
        <w:t xml:space="preserve"> be</w:t>
      </w:r>
      <w:r w:rsidR="0027214E" w:rsidRPr="00FE109F">
        <w:rPr>
          <w:sz w:val="22"/>
          <w:szCs w:val="22"/>
        </w:rPr>
        <w:t xml:space="preserve"> done </w:t>
      </w:r>
      <w:r w:rsidR="00C56E0D" w:rsidRPr="00FE109F">
        <w:rPr>
          <w:sz w:val="22"/>
          <w:szCs w:val="22"/>
        </w:rPr>
        <w:t>over the phone or at the entrance to the clinic</w:t>
      </w:r>
      <w:r w:rsidR="0027214E" w:rsidRPr="00FE109F">
        <w:rPr>
          <w:sz w:val="22"/>
          <w:szCs w:val="22"/>
        </w:rPr>
        <w:t xml:space="preserve"> before visits.</w:t>
      </w:r>
    </w:p>
    <w:p w14:paraId="424FB91C" w14:textId="39D9ACAE" w:rsidR="0078776F" w:rsidRPr="00FE109F" w:rsidRDefault="008B0854" w:rsidP="00D8506F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>Times</w:t>
      </w:r>
      <w:r w:rsidR="00AF0006" w:rsidRPr="00FE109F">
        <w:rPr>
          <w:sz w:val="22"/>
          <w:szCs w:val="22"/>
        </w:rPr>
        <w:t xml:space="preserve"> for</w:t>
      </w:r>
      <w:r w:rsidR="0078776F" w:rsidRPr="00FE109F">
        <w:rPr>
          <w:sz w:val="22"/>
          <w:szCs w:val="22"/>
        </w:rPr>
        <w:t xml:space="preserve"> medication</w:t>
      </w:r>
      <w:r w:rsidR="00AF0006" w:rsidRPr="00FE109F">
        <w:rPr>
          <w:sz w:val="22"/>
          <w:szCs w:val="22"/>
        </w:rPr>
        <w:t xml:space="preserve"> dispensing</w:t>
      </w:r>
      <w:r w:rsidRPr="00FE109F">
        <w:rPr>
          <w:sz w:val="22"/>
          <w:szCs w:val="22"/>
        </w:rPr>
        <w:t xml:space="preserve"> will be scheduled</w:t>
      </w:r>
      <w:r w:rsidR="001C33CC" w:rsidRPr="00FE109F">
        <w:rPr>
          <w:sz w:val="22"/>
          <w:szCs w:val="22"/>
        </w:rPr>
        <w:t>, at times that are good for you and</w:t>
      </w:r>
      <w:r w:rsidR="007A008B" w:rsidRPr="00FE109F">
        <w:rPr>
          <w:sz w:val="22"/>
          <w:szCs w:val="22"/>
        </w:rPr>
        <w:t xml:space="preserve"> </w:t>
      </w:r>
      <w:r w:rsidRPr="00FE109F">
        <w:rPr>
          <w:sz w:val="22"/>
          <w:szCs w:val="22"/>
        </w:rPr>
        <w:t>with some flexibility</w:t>
      </w:r>
      <w:r w:rsidR="00C56E0D" w:rsidRPr="00FE109F">
        <w:rPr>
          <w:sz w:val="22"/>
          <w:szCs w:val="22"/>
        </w:rPr>
        <w:t xml:space="preserve"> when</w:t>
      </w:r>
      <w:r w:rsidR="00AF0006" w:rsidRPr="00FE109F">
        <w:rPr>
          <w:sz w:val="22"/>
          <w:szCs w:val="22"/>
        </w:rPr>
        <w:t xml:space="preserve"> </w:t>
      </w:r>
      <w:r w:rsidR="00C56E0D" w:rsidRPr="00FE109F">
        <w:rPr>
          <w:sz w:val="22"/>
          <w:szCs w:val="22"/>
        </w:rPr>
        <w:t xml:space="preserve">travel </w:t>
      </w:r>
      <w:r w:rsidR="00CB4229" w:rsidRPr="00FE109F">
        <w:rPr>
          <w:sz w:val="22"/>
          <w:szCs w:val="22"/>
        </w:rPr>
        <w:t>delays occur</w:t>
      </w:r>
      <w:r w:rsidRPr="00FE109F">
        <w:rPr>
          <w:sz w:val="22"/>
          <w:szCs w:val="22"/>
        </w:rPr>
        <w:t>.</w:t>
      </w:r>
    </w:p>
    <w:p w14:paraId="077D41BA" w14:textId="51E18B61" w:rsidR="00AF0006" w:rsidRPr="00FE109F" w:rsidRDefault="008B0854" w:rsidP="00D8506F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>Clinic</w:t>
      </w:r>
      <w:r w:rsidR="00CB4229" w:rsidRPr="00FE109F">
        <w:rPr>
          <w:sz w:val="22"/>
          <w:szCs w:val="22"/>
        </w:rPr>
        <w:t xml:space="preserve"> hours </w:t>
      </w:r>
      <w:r w:rsidRPr="00FE109F">
        <w:rPr>
          <w:sz w:val="22"/>
          <w:szCs w:val="22"/>
        </w:rPr>
        <w:t xml:space="preserve">will be extended </w:t>
      </w:r>
      <w:r w:rsidR="00CB4229" w:rsidRPr="00FE109F">
        <w:rPr>
          <w:sz w:val="22"/>
          <w:szCs w:val="22"/>
        </w:rPr>
        <w:t>to [</w:t>
      </w:r>
      <w:r w:rsidR="00AF0006" w:rsidRPr="00FE109F">
        <w:rPr>
          <w:sz w:val="22"/>
          <w:szCs w:val="22"/>
        </w:rPr>
        <w:t xml:space="preserve"> </w:t>
      </w:r>
      <w:r w:rsidR="00181C62" w:rsidRPr="00FE109F">
        <w:rPr>
          <w:sz w:val="22"/>
          <w:szCs w:val="22"/>
        </w:rPr>
        <w:t xml:space="preserve"> </w:t>
      </w:r>
      <w:r w:rsidR="00AF0006" w:rsidRPr="00FE109F">
        <w:rPr>
          <w:sz w:val="22"/>
          <w:szCs w:val="22"/>
        </w:rPr>
        <w:t>AM</w:t>
      </w:r>
      <w:r w:rsidR="00CB4229" w:rsidRPr="00FE109F">
        <w:rPr>
          <w:sz w:val="22"/>
          <w:szCs w:val="22"/>
        </w:rPr>
        <w:t xml:space="preserve"> to </w:t>
      </w:r>
      <w:r w:rsidR="00AF0006" w:rsidRPr="00FE109F">
        <w:rPr>
          <w:sz w:val="22"/>
          <w:szCs w:val="22"/>
        </w:rPr>
        <w:t xml:space="preserve"> PM] to make it easier to space out visits</w:t>
      </w:r>
      <w:r w:rsidRPr="00FE109F">
        <w:rPr>
          <w:sz w:val="22"/>
          <w:szCs w:val="22"/>
        </w:rPr>
        <w:t>.</w:t>
      </w:r>
    </w:p>
    <w:p w14:paraId="484669E0" w14:textId="5D0CADA3" w:rsidR="004C68E4" w:rsidRPr="00FE109F" w:rsidRDefault="004C68E4" w:rsidP="004C68E4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>We will begin medication dispensing outside. Follow staff instructions when you arrive.</w:t>
      </w:r>
    </w:p>
    <w:p w14:paraId="6B4F3091" w14:textId="77777777" w:rsidR="00AD1A41" w:rsidRPr="00FE109F" w:rsidRDefault="00AD1A41" w:rsidP="00D8506F">
      <w:pPr>
        <w:spacing w:after="240"/>
      </w:pPr>
      <w:r w:rsidRPr="00FE109F">
        <w:t xml:space="preserve">As you prepare to </w:t>
      </w:r>
      <w:r w:rsidR="00C56E0D" w:rsidRPr="00FE109F">
        <w:t>visit</w:t>
      </w:r>
      <w:r w:rsidRPr="00FE109F">
        <w:t xml:space="preserve">, </w:t>
      </w:r>
      <w:r w:rsidR="008B0854" w:rsidRPr="00FE109F">
        <w:t>we recommend</w:t>
      </w:r>
      <w:r w:rsidRPr="00FE109F">
        <w:t>:</w:t>
      </w:r>
    </w:p>
    <w:p w14:paraId="58072D20" w14:textId="77777777" w:rsidR="00B00AD3" w:rsidRPr="00FE109F" w:rsidRDefault="008B0854" w:rsidP="00D8506F">
      <w:pPr>
        <w:pStyle w:val="ListParagraph"/>
        <w:numPr>
          <w:ilvl w:val="0"/>
          <w:numId w:val="4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 xml:space="preserve">If </w:t>
      </w:r>
      <w:r w:rsidR="00B00AD3" w:rsidRPr="00FE109F">
        <w:rPr>
          <w:sz w:val="22"/>
          <w:szCs w:val="22"/>
        </w:rPr>
        <w:t>taking public transportation, practice social distancing and wear a mask.</w:t>
      </w:r>
    </w:p>
    <w:p w14:paraId="265B079B" w14:textId="77777777" w:rsidR="00B00AD3" w:rsidRPr="00FE109F" w:rsidRDefault="00B00AD3" w:rsidP="00D8506F">
      <w:pPr>
        <w:pStyle w:val="ListParagraph"/>
        <w:numPr>
          <w:ilvl w:val="0"/>
          <w:numId w:val="4"/>
        </w:numPr>
        <w:spacing w:after="240"/>
        <w:rPr>
          <w:sz w:val="22"/>
          <w:szCs w:val="22"/>
        </w:rPr>
      </w:pPr>
      <w:r w:rsidRPr="00FE109F">
        <w:rPr>
          <w:sz w:val="22"/>
          <w:szCs w:val="22"/>
        </w:rPr>
        <w:t xml:space="preserve">If </w:t>
      </w:r>
      <w:r w:rsidR="008B0854" w:rsidRPr="00FE109F">
        <w:rPr>
          <w:sz w:val="22"/>
          <w:szCs w:val="22"/>
        </w:rPr>
        <w:t>traveling by</w:t>
      </w:r>
      <w:r w:rsidRPr="00FE109F">
        <w:rPr>
          <w:sz w:val="22"/>
          <w:szCs w:val="22"/>
        </w:rPr>
        <w:t xml:space="preserve"> </w:t>
      </w:r>
      <w:proofErr w:type="spellStart"/>
      <w:r w:rsidRPr="00FE109F">
        <w:rPr>
          <w:sz w:val="22"/>
          <w:szCs w:val="22"/>
        </w:rPr>
        <w:t>MediCab</w:t>
      </w:r>
      <w:proofErr w:type="spellEnd"/>
      <w:r w:rsidR="008B0854" w:rsidRPr="00FE109F">
        <w:rPr>
          <w:sz w:val="22"/>
          <w:szCs w:val="22"/>
        </w:rPr>
        <w:t xml:space="preserve">, </w:t>
      </w:r>
      <w:r w:rsidRPr="00FE109F">
        <w:rPr>
          <w:sz w:val="22"/>
          <w:szCs w:val="22"/>
        </w:rPr>
        <w:t xml:space="preserve">check with the company in advance to learn about </w:t>
      </w:r>
      <w:r w:rsidR="008B0854" w:rsidRPr="00FE109F">
        <w:rPr>
          <w:sz w:val="22"/>
          <w:szCs w:val="22"/>
        </w:rPr>
        <w:t>changes</w:t>
      </w:r>
      <w:r w:rsidRPr="00FE109F">
        <w:rPr>
          <w:sz w:val="22"/>
          <w:szCs w:val="22"/>
        </w:rPr>
        <w:t xml:space="preserve"> </w:t>
      </w:r>
      <w:r w:rsidR="008B0854" w:rsidRPr="00FE109F">
        <w:rPr>
          <w:sz w:val="22"/>
          <w:szCs w:val="22"/>
        </w:rPr>
        <w:t>related</w:t>
      </w:r>
      <w:r w:rsidRPr="00FE109F">
        <w:rPr>
          <w:sz w:val="22"/>
          <w:szCs w:val="22"/>
        </w:rPr>
        <w:t xml:space="preserve"> to COVID-19 (</w:t>
      </w:r>
      <w:r w:rsidR="008B0854" w:rsidRPr="00FE109F">
        <w:rPr>
          <w:sz w:val="22"/>
          <w:szCs w:val="22"/>
        </w:rPr>
        <w:t>such as</w:t>
      </w:r>
      <w:r w:rsidRPr="00FE109F">
        <w:rPr>
          <w:sz w:val="22"/>
          <w:szCs w:val="22"/>
        </w:rPr>
        <w:t xml:space="preserve"> wearing masks)</w:t>
      </w:r>
      <w:r w:rsidR="008B0854" w:rsidRPr="00FE109F">
        <w:rPr>
          <w:sz w:val="22"/>
          <w:szCs w:val="22"/>
        </w:rPr>
        <w:t>.</w:t>
      </w:r>
    </w:p>
    <w:p w14:paraId="0D3F9D21" w14:textId="0667D54B" w:rsidR="00B00AD3" w:rsidRPr="00FE109F" w:rsidRDefault="00AA0F12" w:rsidP="00D8506F">
      <w:pPr>
        <w:spacing w:after="240"/>
      </w:pPr>
      <w:r>
        <w:t>Please k</w:t>
      </w:r>
      <w:r w:rsidR="00B00AD3" w:rsidRPr="00FE109F">
        <w:t xml:space="preserve">eep in mind that we </w:t>
      </w:r>
      <w:r w:rsidR="00181C62" w:rsidRPr="00FE109F">
        <w:t xml:space="preserve">are </w:t>
      </w:r>
      <w:r w:rsidR="00B00AD3" w:rsidRPr="00FE109F">
        <w:t xml:space="preserve">always here to help. </w:t>
      </w:r>
    </w:p>
    <w:p w14:paraId="5C7BA9F8" w14:textId="0165C605" w:rsidR="00B00AD3" w:rsidRPr="00FE109F" w:rsidRDefault="00B00AD3" w:rsidP="00D8506F">
      <w:pPr>
        <w:spacing w:after="240"/>
      </w:pPr>
      <w:r w:rsidRPr="00FE109F">
        <w:t>Sincerely,</w:t>
      </w:r>
    </w:p>
    <w:p w14:paraId="509DB899" w14:textId="5E7E1A96" w:rsidR="00CB4229" w:rsidRDefault="005F55CB" w:rsidP="00D8506F">
      <w:pPr>
        <w:spacing w:after="240"/>
      </w:pPr>
      <w:r w:rsidRPr="00FE109F">
        <w:t>[Director of OTP]</w:t>
      </w:r>
    </w:p>
    <w:p w14:paraId="26CEE32F" w14:textId="69EE3865" w:rsidR="007F1169" w:rsidRDefault="007F1169" w:rsidP="00D8506F">
      <w:pPr>
        <w:spacing w:after="240"/>
      </w:pPr>
    </w:p>
    <w:p w14:paraId="3E844CBF" w14:textId="60A2CDCE" w:rsidR="007F1169" w:rsidRPr="007F1169" w:rsidRDefault="007F1169" w:rsidP="007F116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</w:rPr>
      </w:pPr>
      <w:r>
        <w:rPr>
          <w:b/>
          <w:i/>
          <w:iCs/>
        </w:rPr>
        <w:lastRenderedPageBreak/>
        <w:t>Please remove this notice if adapting this document:</w:t>
      </w:r>
    </w:p>
    <w:p w14:paraId="16C1E7A0" w14:textId="77777777" w:rsidR="007F1169" w:rsidRDefault="007F1169" w:rsidP="007F116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730C696C" w14:textId="1F5C99C8" w:rsidR="007F1169" w:rsidRDefault="007F1169" w:rsidP="007F116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9427E0">
        <w:rPr>
          <w:i/>
          <w:iCs/>
        </w:rPr>
        <w:t>This HRSA RCORP RCOE program is supported by the Health Resources &amp; Services Administration (HRSA) of the US Department of Health &amp; Human Services (HHS) as part of an award totaling $</w:t>
      </w:r>
      <w:r>
        <w:rPr>
          <w:i/>
          <w:iCs/>
        </w:rPr>
        <w:t>9.1</w:t>
      </w:r>
      <w:r w:rsidRPr="009427E0">
        <w:rPr>
          <w:i/>
          <w:iCs/>
        </w:rPr>
        <w:t xml:space="preserve">M with 0% financed with non-governmental sources. </w:t>
      </w:r>
    </w:p>
    <w:p w14:paraId="3E355722" w14:textId="77777777" w:rsidR="007F1169" w:rsidRPr="00FE109F" w:rsidRDefault="007F1169" w:rsidP="007F116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</w:rPr>
      </w:pPr>
      <w:r w:rsidRPr="009427E0">
        <w:rPr>
          <w:i/>
          <w:iCs/>
        </w:rPr>
        <w:t>The contents are those of the author(s) and do not necessarily represent the official views of, nor an endorsement by HRSA, HHS or the US Government.</w:t>
      </w:r>
    </w:p>
    <w:p w14:paraId="72F66EFA" w14:textId="77777777" w:rsidR="007F1169" w:rsidRPr="00FE109F" w:rsidRDefault="007F1169" w:rsidP="00D8506F">
      <w:pPr>
        <w:spacing w:after="240"/>
      </w:pPr>
    </w:p>
    <w:sectPr w:rsidR="007F1169" w:rsidRPr="00FE1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C5867" w14:textId="77777777" w:rsidR="007F5A1F" w:rsidRDefault="007F5A1F" w:rsidP="003D35B2">
      <w:pPr>
        <w:spacing w:after="0" w:line="240" w:lineRule="auto"/>
      </w:pPr>
      <w:r>
        <w:separator/>
      </w:r>
    </w:p>
  </w:endnote>
  <w:endnote w:type="continuationSeparator" w:id="0">
    <w:p w14:paraId="0A741037" w14:textId="77777777" w:rsidR="007F5A1F" w:rsidRDefault="007F5A1F" w:rsidP="003D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1F21" w14:textId="77777777" w:rsidR="003D35B2" w:rsidRDefault="003D3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5294" w14:textId="77777777" w:rsidR="003D35B2" w:rsidRDefault="003D3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639" w14:textId="77777777" w:rsidR="003D35B2" w:rsidRDefault="003D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3697E" w14:textId="77777777" w:rsidR="007F5A1F" w:rsidRDefault="007F5A1F" w:rsidP="003D35B2">
      <w:pPr>
        <w:spacing w:after="0" w:line="240" w:lineRule="auto"/>
      </w:pPr>
      <w:r>
        <w:separator/>
      </w:r>
    </w:p>
  </w:footnote>
  <w:footnote w:type="continuationSeparator" w:id="0">
    <w:p w14:paraId="220A2AA1" w14:textId="77777777" w:rsidR="007F5A1F" w:rsidRDefault="007F5A1F" w:rsidP="003D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F387" w14:textId="77777777" w:rsidR="003D35B2" w:rsidRDefault="003D3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6277" w14:textId="77777777" w:rsidR="003D35B2" w:rsidRDefault="003D3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0596" w14:textId="77777777" w:rsidR="003D35B2" w:rsidRDefault="003D3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990"/>
    <w:multiLevelType w:val="hybridMultilevel"/>
    <w:tmpl w:val="8E98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35D"/>
    <w:multiLevelType w:val="hybridMultilevel"/>
    <w:tmpl w:val="DC38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F09"/>
    <w:multiLevelType w:val="hybridMultilevel"/>
    <w:tmpl w:val="1BBE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F01"/>
    <w:multiLevelType w:val="hybridMultilevel"/>
    <w:tmpl w:val="ADE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86"/>
    <w:rsid w:val="00090A1F"/>
    <w:rsid w:val="000B1610"/>
    <w:rsid w:val="00103FCB"/>
    <w:rsid w:val="00122A81"/>
    <w:rsid w:val="0017426B"/>
    <w:rsid w:val="00181C62"/>
    <w:rsid w:val="001A3AFD"/>
    <w:rsid w:val="001A500E"/>
    <w:rsid w:val="001C33CC"/>
    <w:rsid w:val="00260760"/>
    <w:rsid w:val="0027214E"/>
    <w:rsid w:val="00293616"/>
    <w:rsid w:val="002A3C74"/>
    <w:rsid w:val="003736AC"/>
    <w:rsid w:val="003820E1"/>
    <w:rsid w:val="003A6886"/>
    <w:rsid w:val="003D35B2"/>
    <w:rsid w:val="003E20D9"/>
    <w:rsid w:val="00433E0F"/>
    <w:rsid w:val="00435B06"/>
    <w:rsid w:val="00453AC2"/>
    <w:rsid w:val="004C5C0A"/>
    <w:rsid w:val="004C68E4"/>
    <w:rsid w:val="004E6F4A"/>
    <w:rsid w:val="005F0250"/>
    <w:rsid w:val="005F55CB"/>
    <w:rsid w:val="00610241"/>
    <w:rsid w:val="006454DF"/>
    <w:rsid w:val="006E1E2D"/>
    <w:rsid w:val="006E5144"/>
    <w:rsid w:val="00710ED0"/>
    <w:rsid w:val="00727A23"/>
    <w:rsid w:val="00751C14"/>
    <w:rsid w:val="0078776F"/>
    <w:rsid w:val="007A008B"/>
    <w:rsid w:val="007A3656"/>
    <w:rsid w:val="007F1169"/>
    <w:rsid w:val="007F5A1F"/>
    <w:rsid w:val="0085532D"/>
    <w:rsid w:val="0086273D"/>
    <w:rsid w:val="008804DD"/>
    <w:rsid w:val="00893D66"/>
    <w:rsid w:val="008A24AA"/>
    <w:rsid w:val="008B0854"/>
    <w:rsid w:val="008F4D95"/>
    <w:rsid w:val="009B7E1C"/>
    <w:rsid w:val="009C0458"/>
    <w:rsid w:val="00A51811"/>
    <w:rsid w:val="00A9232B"/>
    <w:rsid w:val="00AA0F12"/>
    <w:rsid w:val="00AA5CE3"/>
    <w:rsid w:val="00AD1A41"/>
    <w:rsid w:val="00AE0AD0"/>
    <w:rsid w:val="00AF0006"/>
    <w:rsid w:val="00B00AD3"/>
    <w:rsid w:val="00BB767F"/>
    <w:rsid w:val="00BE6ED7"/>
    <w:rsid w:val="00C170A0"/>
    <w:rsid w:val="00C172ED"/>
    <w:rsid w:val="00C56E0D"/>
    <w:rsid w:val="00CB4229"/>
    <w:rsid w:val="00CD75D3"/>
    <w:rsid w:val="00D01185"/>
    <w:rsid w:val="00D8506F"/>
    <w:rsid w:val="00DE21FD"/>
    <w:rsid w:val="00E91D7A"/>
    <w:rsid w:val="00EA709D"/>
    <w:rsid w:val="00EE2CF3"/>
    <w:rsid w:val="00EF7EB7"/>
    <w:rsid w:val="00F255AC"/>
    <w:rsid w:val="00F73A0A"/>
    <w:rsid w:val="00F76CB8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56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1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02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D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B2"/>
  </w:style>
  <w:style w:type="paragraph" w:styleId="Footer">
    <w:name w:val="footer"/>
    <w:basedOn w:val="Normal"/>
    <w:link w:val="FooterChar"/>
    <w:uiPriority w:val="99"/>
    <w:unhideWhenUsed/>
    <w:rsid w:val="003D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B2"/>
  </w:style>
  <w:style w:type="character" w:styleId="CommentReference">
    <w:name w:val="annotation reference"/>
    <w:basedOn w:val="DefaultParagraphFont"/>
    <w:uiPriority w:val="99"/>
    <w:semiHidden/>
    <w:unhideWhenUsed/>
    <w:rsid w:val="008F4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patients about COVID-19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patients about COVID-19</dc:title>
  <dc:subject>Template that opioid treatment programs can draw from as they prepare to notify patients about operational changes due to COVID-19</dc:subject>
  <dc:creator/>
  <cp:keywords/>
  <dc:description/>
  <cp:lastModifiedBy/>
  <cp:revision>1</cp:revision>
  <dcterms:created xsi:type="dcterms:W3CDTF">2020-05-07T12:45:00Z</dcterms:created>
  <dcterms:modified xsi:type="dcterms:W3CDTF">2020-05-21T20:43:00Z</dcterms:modified>
</cp:coreProperties>
</file>