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12" w:rsidRDefault="00F566B1">
      <w:bookmarkStart w:id="0" w:name="_GoBack"/>
      <w:bookmarkEnd w:id="0"/>
      <w:r>
        <w:t>[Agency Letterhead]</w:t>
      </w:r>
    </w:p>
    <w:p w:rsidR="00F566B1" w:rsidRDefault="00F566B1">
      <w:r>
        <w:t>[Date]</w:t>
      </w:r>
    </w:p>
    <w:p w:rsidR="00F566B1" w:rsidRDefault="00F566B1"/>
    <w:p w:rsidR="00F566B1" w:rsidRDefault="00F566B1">
      <w:r>
        <w:t xml:space="preserve">This shall serve as office notice that [Employee Name] works at an essential business, as defined in guidance issued to implement Governor </w:t>
      </w:r>
      <w:r w:rsidR="00275CB3">
        <w:t>[Governor’s Name]</w:t>
      </w:r>
      <w:r>
        <w:t xml:space="preserve"> Executive Order </w:t>
      </w:r>
      <w:r w:rsidR="00275CB3">
        <w:t>[Executive Order Number]</w:t>
      </w:r>
      <w:r>
        <w:t xml:space="preserve">. [Agency Name] provides essential health care services to vulnerable </w:t>
      </w:r>
      <w:r w:rsidR="00275CB3">
        <w:t>persons in need. As</w:t>
      </w:r>
      <w:r>
        <w:t xml:space="preserve"> a provider of critical health care services, it is an essential business that is licensed by the State of </w:t>
      </w:r>
      <w:r w:rsidR="00275CB3">
        <w:t>[State Name]</w:t>
      </w:r>
      <w:r>
        <w:t>. [Employee Name] provides essential health care services and is required to come to work to serve people in need.</w:t>
      </w:r>
    </w:p>
    <w:p w:rsidR="00F566B1" w:rsidRDefault="00F566B1"/>
    <w:p w:rsidR="00F566B1" w:rsidRDefault="00F566B1">
      <w:r>
        <w:t>Sincerely,</w:t>
      </w:r>
    </w:p>
    <w:p w:rsidR="00F566B1" w:rsidRDefault="00F566B1">
      <w:r>
        <w:t>[Agency Authority Signature]</w:t>
      </w:r>
    </w:p>
    <w:sectPr w:rsidR="00F566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3B" w:rsidRDefault="0056143B" w:rsidP="004B03FE">
      <w:pPr>
        <w:spacing w:after="0" w:line="240" w:lineRule="auto"/>
      </w:pPr>
      <w:r>
        <w:separator/>
      </w:r>
    </w:p>
  </w:endnote>
  <w:endnote w:type="continuationSeparator" w:id="0">
    <w:p w:rsidR="0056143B" w:rsidRDefault="0056143B" w:rsidP="004B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FE" w:rsidRDefault="004B0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FE" w:rsidRDefault="004B03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FE" w:rsidRDefault="004B0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3B" w:rsidRDefault="0056143B" w:rsidP="004B03FE">
      <w:pPr>
        <w:spacing w:after="0" w:line="240" w:lineRule="auto"/>
      </w:pPr>
      <w:r>
        <w:separator/>
      </w:r>
    </w:p>
  </w:footnote>
  <w:footnote w:type="continuationSeparator" w:id="0">
    <w:p w:rsidR="0056143B" w:rsidRDefault="0056143B" w:rsidP="004B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FE" w:rsidRDefault="004B0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FE" w:rsidRDefault="004B0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FE" w:rsidRDefault="004B0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B1"/>
    <w:rsid w:val="00275CB3"/>
    <w:rsid w:val="004B03FE"/>
    <w:rsid w:val="0056143B"/>
    <w:rsid w:val="00613123"/>
    <w:rsid w:val="00913512"/>
    <w:rsid w:val="009632DE"/>
    <w:rsid w:val="00F5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3FE"/>
  </w:style>
  <w:style w:type="paragraph" w:styleId="Footer">
    <w:name w:val="footer"/>
    <w:basedOn w:val="Normal"/>
    <w:link w:val="FooterChar"/>
    <w:uiPriority w:val="99"/>
    <w:unhideWhenUsed/>
    <w:rsid w:val="004B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OTP Employee Sample Letter for Shelter in Place</dc:title>
  <dc:subject>Sample letter for Opioid Treatment Program employees needing to travel for work when a shelter-in-place has been declared</dc:subject>
  <dc:creator/>
  <cp:keywords/>
  <dc:description/>
  <cp:lastModifiedBy/>
  <cp:revision>1</cp:revision>
  <dcterms:created xsi:type="dcterms:W3CDTF">2020-04-16T17:11:00Z</dcterms:created>
  <dcterms:modified xsi:type="dcterms:W3CDTF">2020-04-16T17:13:00Z</dcterms:modified>
</cp:coreProperties>
</file>