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67DE" w14:textId="4B619C1C" w:rsidR="00AC07E7" w:rsidRDefault="00AC07E7">
      <w:r>
        <w:t>[Agency Letterhead]</w:t>
      </w:r>
    </w:p>
    <w:p w14:paraId="5F33A928" w14:textId="77777777" w:rsidR="00AC07E7" w:rsidRDefault="00AC07E7"/>
    <w:p w14:paraId="7CA0CA94" w14:textId="694C9A24" w:rsidR="00AC07E7" w:rsidRDefault="00125402">
      <w:r>
        <w:t>[Date]</w:t>
      </w:r>
    </w:p>
    <w:p w14:paraId="7649E05A" w14:textId="77777777" w:rsidR="00AC07E7" w:rsidRDefault="00AC07E7"/>
    <w:p w14:paraId="295FC57A" w14:textId="23CD8036" w:rsidR="00AC07E7" w:rsidRDefault="00AC07E7">
      <w:r>
        <w:t>This shall serve as official notice that [</w:t>
      </w:r>
      <w:r w:rsidR="00A71442">
        <w:t xml:space="preserve">patient </w:t>
      </w:r>
      <w:r>
        <w:t xml:space="preserve">name] </w:t>
      </w:r>
      <w:r w:rsidR="00A71442">
        <w:t>has a medical condition that requires travel to and from medical appointments</w:t>
      </w:r>
      <w:r>
        <w:t xml:space="preserve">, as defined in guidance to implement Executive Order 202. [Name of agency] </w:t>
      </w:r>
      <w:r w:rsidR="00206957">
        <w:t xml:space="preserve">provides mental health and /or substance use services to many people. </w:t>
      </w:r>
      <w:r w:rsidR="00125402">
        <w:t>I</w:t>
      </w:r>
      <w:r w:rsidR="00206957">
        <w:t xml:space="preserve">t </w:t>
      </w:r>
      <w:r>
        <w:t xml:space="preserve">is an essential </w:t>
      </w:r>
      <w:r w:rsidR="00A71442">
        <w:t>service</w:t>
      </w:r>
      <w:r w:rsidR="00206957">
        <w:t xml:space="preserve">. It falls </w:t>
      </w:r>
      <w:r>
        <w:t xml:space="preserve">under the category </w:t>
      </w:r>
      <w:r w:rsidR="003C3F35">
        <w:t xml:space="preserve">of </w:t>
      </w:r>
      <w:r>
        <w:t>essential health care</w:t>
      </w:r>
      <w:r w:rsidR="00A71442">
        <w:t xml:space="preserve"> o</w:t>
      </w:r>
      <w:r>
        <w:t xml:space="preserve">perations. </w:t>
      </w:r>
    </w:p>
    <w:p w14:paraId="5CD2AC55" w14:textId="77777777" w:rsidR="00A71442" w:rsidRDefault="00A71442"/>
    <w:p w14:paraId="1DBEC6C7" w14:textId="777BA0BF" w:rsidR="00AC07E7" w:rsidRDefault="00AC07E7">
      <w:r>
        <w:t>Sincerely,</w:t>
      </w:r>
    </w:p>
    <w:p w14:paraId="7C6AE5D6" w14:textId="116F34C4" w:rsidR="00AC07E7" w:rsidRDefault="00AC07E7">
      <w:r>
        <w:t>[Signature of Agency CEO]</w:t>
      </w:r>
    </w:p>
    <w:p w14:paraId="2B0AAF79" w14:textId="1AA79172" w:rsidR="00393C21" w:rsidRDefault="00025D6E">
      <w:bookmarkStart w:id="0" w:name="_GoBack"/>
      <w:bookmarkEnd w:id="0"/>
    </w:p>
    <w:sectPr w:rsidR="00393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FDF6" w14:textId="77777777" w:rsidR="00025D6E" w:rsidRDefault="00025D6E" w:rsidP="009930A0">
      <w:r>
        <w:separator/>
      </w:r>
    </w:p>
  </w:endnote>
  <w:endnote w:type="continuationSeparator" w:id="0">
    <w:p w14:paraId="3C135C34" w14:textId="77777777" w:rsidR="00025D6E" w:rsidRDefault="00025D6E" w:rsidP="0099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7BEC" w14:textId="77777777" w:rsidR="009930A0" w:rsidRDefault="0099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A94A" w14:textId="77777777" w:rsidR="009930A0" w:rsidRDefault="00993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8EFE" w14:textId="77777777" w:rsidR="009930A0" w:rsidRDefault="0099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C7E9" w14:textId="77777777" w:rsidR="00025D6E" w:rsidRDefault="00025D6E" w:rsidP="009930A0">
      <w:r>
        <w:separator/>
      </w:r>
    </w:p>
  </w:footnote>
  <w:footnote w:type="continuationSeparator" w:id="0">
    <w:p w14:paraId="239D1E01" w14:textId="77777777" w:rsidR="00025D6E" w:rsidRDefault="00025D6E" w:rsidP="0099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0F3D" w14:textId="77777777" w:rsidR="009930A0" w:rsidRDefault="0099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5ABDD" w14:textId="77777777" w:rsidR="009930A0" w:rsidRDefault="00993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92CA8" w14:textId="77777777" w:rsidR="009930A0" w:rsidRDefault="00993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E7"/>
    <w:rsid w:val="00002680"/>
    <w:rsid w:val="00025D6E"/>
    <w:rsid w:val="000F5BCA"/>
    <w:rsid w:val="00125402"/>
    <w:rsid w:val="00183422"/>
    <w:rsid w:val="00194299"/>
    <w:rsid w:val="00206957"/>
    <w:rsid w:val="00272CE0"/>
    <w:rsid w:val="0039690B"/>
    <w:rsid w:val="003C3F35"/>
    <w:rsid w:val="003E4FDD"/>
    <w:rsid w:val="005D78F7"/>
    <w:rsid w:val="00832173"/>
    <w:rsid w:val="009209D8"/>
    <w:rsid w:val="00965695"/>
    <w:rsid w:val="009930A0"/>
    <w:rsid w:val="00A40BEC"/>
    <w:rsid w:val="00A71442"/>
    <w:rsid w:val="00AC07E7"/>
    <w:rsid w:val="00DB3687"/>
    <w:rsid w:val="00EB3118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5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965695"/>
    <w:rPr>
      <w:rFonts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569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3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0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3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0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Treatment Program Client Letter: Shelter in Place</dc:title>
  <dc:subject>Sample letter for patients needing to travel for treatment when a shelter-in-place has been declared</dc:subject>
  <dc:creator/>
  <cp:keywords/>
  <dc:description/>
  <cp:lastModifiedBy/>
  <cp:revision>1</cp:revision>
  <dcterms:created xsi:type="dcterms:W3CDTF">2020-04-16T15:51:00Z</dcterms:created>
  <dcterms:modified xsi:type="dcterms:W3CDTF">2020-04-16T15:55:00Z</dcterms:modified>
</cp:coreProperties>
</file>